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44AD" w14:textId="77777777" w:rsidR="00F5612E" w:rsidRPr="00F96D51" w:rsidRDefault="00F96D51" w:rsidP="00F96D51">
      <w:pPr>
        <w:spacing w:before="110" w:after="110" w:line="680" w:lineRule="exact"/>
        <w:outlineLvl w:val="0"/>
        <w:rPr>
          <w:rFonts w:ascii="Arial" w:hAnsi="Arial"/>
          <w:color w:val="FF0000"/>
          <w:kern w:val="28"/>
          <w:sz w:val="54"/>
          <w:szCs w:val="54"/>
        </w:rPr>
      </w:pPr>
      <w:bookmarkStart w:id="0" w:name="_GoBack"/>
      <w:bookmarkEnd w:id="0"/>
      <w:r>
        <w:rPr>
          <w:rFonts w:ascii="Arial" w:hAnsi="Arial"/>
          <w:color w:val="FF0000"/>
          <w:kern w:val="28"/>
          <w:sz w:val="54"/>
          <w:szCs w:val="54"/>
        </w:rPr>
        <w:t xml:space="preserve">Worksheet 1 - </w:t>
      </w:r>
      <w:r w:rsidRPr="00F96D51">
        <w:rPr>
          <w:rFonts w:ascii="Arial" w:hAnsi="Arial"/>
          <w:color w:val="FF0000"/>
          <w:kern w:val="28"/>
          <w:sz w:val="54"/>
          <w:szCs w:val="54"/>
        </w:rPr>
        <w:t xml:space="preserve">Industry profitability </w:t>
      </w:r>
      <w:r w:rsidR="00F5612E" w:rsidRPr="00F96D51">
        <w:rPr>
          <w:rFonts w:ascii="Arial" w:hAnsi="Arial"/>
          <w:color w:val="FF0000"/>
          <w:kern w:val="28"/>
          <w:sz w:val="54"/>
          <w:szCs w:val="54"/>
        </w:rPr>
        <w:t xml:space="preserve"> </w:t>
      </w:r>
    </w:p>
    <w:p w14:paraId="5551797D" w14:textId="77777777" w:rsidR="00F5612E" w:rsidRPr="00F5612E" w:rsidRDefault="00F5612E" w:rsidP="00F5612E">
      <w:pPr>
        <w:spacing w:after="200" w:line="276" w:lineRule="auto"/>
        <w:rPr>
          <w:rFonts w:ascii="Arial" w:eastAsia="Calibri" w:hAnsi="Arial" w:cs="Arial"/>
          <w:color w:val="595959"/>
        </w:rPr>
      </w:pPr>
      <w:r w:rsidRPr="00F5612E">
        <w:rPr>
          <w:rFonts w:ascii="Arial" w:eastAsia="Calibri" w:hAnsi="Arial" w:cs="Arial"/>
          <w:color w:val="595959"/>
        </w:rPr>
        <w:t xml:space="preserve">Number </w:t>
      </w:r>
      <w:r w:rsidR="00F96D51">
        <w:rPr>
          <w:rFonts w:ascii="Arial" w:eastAsia="Calibri" w:hAnsi="Arial" w:cs="Arial"/>
          <w:color w:val="595959"/>
        </w:rPr>
        <w:t>the industries below from 1 to 10</w:t>
      </w:r>
      <w:r w:rsidRPr="00F5612E">
        <w:rPr>
          <w:rFonts w:ascii="Arial" w:eastAsia="Calibri" w:hAnsi="Arial" w:cs="Arial"/>
          <w:color w:val="595959"/>
        </w:rPr>
        <w:t xml:space="preserve"> in order of profitability – with 1 being the most profitable:</w:t>
      </w:r>
    </w:p>
    <w:p w14:paraId="31AE85AE" w14:textId="77777777" w:rsidR="00F5612E" w:rsidRPr="00F5612E" w:rsidRDefault="00F5612E" w:rsidP="00CB6195">
      <w:pPr>
        <w:spacing w:after="140" w:line="276" w:lineRule="auto"/>
        <w:rPr>
          <w:rFonts w:ascii="Calibri" w:eastAsia="Calibri" w:hAnsi="Calibri"/>
          <w:b/>
          <w:sz w:val="28"/>
          <w:szCs w:val="28"/>
        </w:rPr>
      </w:pPr>
    </w:p>
    <w:p w14:paraId="0F4B32D0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</w:r>
      <w:r w:rsidR="00047094">
        <w:rPr>
          <w:rFonts w:ascii="Arial" w:eastAsia="Calibri" w:hAnsi="Arial" w:cs="Arial"/>
          <w:b/>
          <w:color w:val="404040"/>
          <w:sz w:val="28"/>
          <w:szCs w:val="28"/>
        </w:rPr>
        <w:t>Fast Food Restaurants</w:t>
      </w:r>
    </w:p>
    <w:p w14:paraId="52E91DCB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5428D27B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</w:r>
      <w:r w:rsidR="00F96D51">
        <w:rPr>
          <w:rFonts w:ascii="Arial" w:eastAsia="Calibri" w:hAnsi="Arial" w:cs="Arial"/>
          <w:b/>
          <w:color w:val="404040"/>
          <w:sz w:val="28"/>
          <w:szCs w:val="28"/>
        </w:rPr>
        <w:t>Electrical Stores</w:t>
      </w:r>
    </w:p>
    <w:p w14:paraId="3D1F9B71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009B00F7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  <w:t>B</w:t>
      </w:r>
      <w:r w:rsidR="00F96D51">
        <w:rPr>
          <w:rFonts w:ascii="Arial" w:eastAsia="Calibri" w:hAnsi="Arial" w:cs="Arial"/>
          <w:b/>
          <w:color w:val="404040"/>
          <w:sz w:val="28"/>
          <w:szCs w:val="28"/>
        </w:rPr>
        <w:t>eauty Products</w:t>
      </w:r>
    </w:p>
    <w:p w14:paraId="5580BF13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472F1059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  <w:t>Soft Drinks</w:t>
      </w:r>
    </w:p>
    <w:p w14:paraId="73930078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6985E923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</w:r>
      <w:r w:rsidR="00F96D51">
        <w:rPr>
          <w:rFonts w:ascii="Arial" w:eastAsia="Calibri" w:hAnsi="Arial" w:cs="Arial"/>
          <w:b/>
          <w:color w:val="404040"/>
          <w:sz w:val="28"/>
          <w:szCs w:val="28"/>
        </w:rPr>
        <w:t>Legal Services</w:t>
      </w:r>
    </w:p>
    <w:p w14:paraId="514DD322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31A99D03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</w:r>
      <w:r w:rsidR="00F96D51">
        <w:rPr>
          <w:rFonts w:ascii="Arial" w:eastAsia="Calibri" w:hAnsi="Arial" w:cs="Arial"/>
          <w:b/>
          <w:color w:val="404040"/>
          <w:sz w:val="28"/>
          <w:szCs w:val="28"/>
        </w:rPr>
        <w:t>Pre-School Education</w:t>
      </w:r>
    </w:p>
    <w:p w14:paraId="52F957E0" w14:textId="77777777" w:rsidR="00F5612E" w:rsidRP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42AD19C5" w14:textId="77777777" w:rsidR="00F5612E" w:rsidRDefault="00F5612E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 w:rsidRPr="00F5612E">
        <w:rPr>
          <w:rFonts w:ascii="Arial" w:eastAsia="Calibri" w:hAnsi="Arial" w:cs="Arial"/>
          <w:b/>
          <w:color w:val="404040"/>
          <w:sz w:val="28"/>
          <w:szCs w:val="28"/>
        </w:rPr>
        <w:tab/>
        <w:t>H</w:t>
      </w:r>
      <w:r w:rsidR="00F96D51">
        <w:rPr>
          <w:rFonts w:ascii="Arial" w:eastAsia="Calibri" w:hAnsi="Arial" w:cs="Arial"/>
          <w:b/>
          <w:color w:val="404040"/>
          <w:sz w:val="28"/>
          <w:szCs w:val="28"/>
        </w:rPr>
        <w:t>igh-Street Coffee Shops</w:t>
      </w:r>
    </w:p>
    <w:p w14:paraId="05C27BE7" w14:textId="77777777" w:rsidR="00F96D51" w:rsidRDefault="00F96D51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1117FE86" w14:textId="77777777" w:rsidR="00F96D51" w:rsidRDefault="00F96D51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>
        <w:rPr>
          <w:rFonts w:ascii="Arial" w:eastAsia="Calibri" w:hAnsi="Arial" w:cs="Arial"/>
          <w:b/>
          <w:color w:val="FF9B09"/>
          <w:sz w:val="28"/>
          <w:szCs w:val="28"/>
        </w:rPr>
        <w:tab/>
      </w:r>
      <w:r>
        <w:rPr>
          <w:rFonts w:ascii="Arial" w:eastAsia="Calibri" w:hAnsi="Arial" w:cs="Arial"/>
          <w:b/>
          <w:color w:val="404040"/>
          <w:sz w:val="28"/>
          <w:szCs w:val="28"/>
        </w:rPr>
        <w:t>Personal Computers</w:t>
      </w:r>
    </w:p>
    <w:p w14:paraId="608C1798" w14:textId="77777777" w:rsidR="00F96D51" w:rsidRDefault="00F96D51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797215E8" w14:textId="77777777" w:rsidR="00F96D51" w:rsidRDefault="00F96D51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>
        <w:rPr>
          <w:rFonts w:ascii="Arial" w:eastAsia="Calibri" w:hAnsi="Arial" w:cs="Arial"/>
          <w:b/>
          <w:color w:val="FF9B09"/>
          <w:sz w:val="28"/>
          <w:szCs w:val="28"/>
        </w:rPr>
        <w:tab/>
      </w:r>
      <w:r>
        <w:rPr>
          <w:rFonts w:ascii="Arial" w:eastAsia="Calibri" w:hAnsi="Arial" w:cs="Arial"/>
          <w:b/>
          <w:color w:val="404040"/>
          <w:sz w:val="28"/>
          <w:szCs w:val="28"/>
        </w:rPr>
        <w:t>Short Haul Airlines</w:t>
      </w:r>
    </w:p>
    <w:p w14:paraId="28BF5081" w14:textId="77777777" w:rsidR="00F96D51" w:rsidRPr="00894D52" w:rsidRDefault="00F96D51" w:rsidP="00CB6195">
      <w:pPr>
        <w:spacing w:after="140" w:line="276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4E803C01" w14:textId="77777777" w:rsidR="00CB6195" w:rsidRDefault="00F96D51" w:rsidP="00CB6195">
      <w:pPr>
        <w:spacing w:after="14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  <w:proofErr w:type="gramStart"/>
      <w:r w:rsidRPr="00F5612E">
        <w:rPr>
          <w:rFonts w:ascii="Arial" w:eastAsia="Calibri" w:hAnsi="Arial" w:cs="Arial"/>
          <w:b/>
          <w:color w:val="FF9B09"/>
          <w:sz w:val="28"/>
          <w:szCs w:val="28"/>
        </w:rPr>
        <w:t>[  ]</w:t>
      </w:r>
      <w:proofErr w:type="gramEnd"/>
      <w:r>
        <w:rPr>
          <w:rFonts w:ascii="Arial" w:eastAsia="Calibri" w:hAnsi="Arial" w:cs="Arial"/>
          <w:b/>
          <w:color w:val="FF9B09"/>
          <w:sz w:val="28"/>
          <w:szCs w:val="28"/>
        </w:rPr>
        <w:tab/>
      </w:r>
      <w:r>
        <w:rPr>
          <w:rFonts w:ascii="Arial" w:eastAsia="Calibri" w:hAnsi="Arial" w:cs="Arial"/>
          <w:b/>
          <w:color w:val="404040"/>
          <w:sz w:val="28"/>
          <w:szCs w:val="28"/>
        </w:rPr>
        <w:t>Office Space Rental</w:t>
      </w:r>
    </w:p>
    <w:p w14:paraId="288AD5B8" w14:textId="77777777" w:rsidR="00CB6195" w:rsidRDefault="00CB6195" w:rsidP="00CB6195">
      <w:pPr>
        <w:spacing w:after="160" w:line="276" w:lineRule="auto"/>
        <w:rPr>
          <w:rFonts w:ascii="Arial" w:eastAsia="Calibri" w:hAnsi="Arial" w:cs="Arial"/>
          <w:b/>
          <w:color w:val="404040"/>
          <w:sz w:val="28"/>
          <w:szCs w:val="28"/>
        </w:rPr>
      </w:pPr>
    </w:p>
    <w:p w14:paraId="7135C823" w14:textId="77777777" w:rsidR="00CB6195" w:rsidRPr="00221458" w:rsidRDefault="00CB6195" w:rsidP="00CB6195">
      <w:pPr>
        <w:spacing w:after="200" w:line="276" w:lineRule="auto"/>
        <w:jc w:val="center"/>
        <w:rPr>
          <w:rFonts w:ascii="Arial" w:eastAsia="Calibri" w:hAnsi="Arial" w:cs="Arial"/>
          <w:b/>
          <w:noProof/>
          <w:color w:val="808080"/>
          <w:sz w:val="28"/>
          <w:szCs w:val="28"/>
          <w:lang w:eastAsia="en-GB"/>
        </w:rPr>
      </w:pPr>
      <w:r w:rsidRPr="00221458">
        <w:rPr>
          <w:rFonts w:ascii="Arial" w:eastAsia="Calibri" w:hAnsi="Arial" w:cs="Arial"/>
          <w:b/>
          <w:noProof/>
          <w:color w:val="808080"/>
          <w:sz w:val="28"/>
          <w:szCs w:val="28"/>
          <w:lang w:eastAsia="en-GB"/>
        </w:rPr>
        <w:t>Watch Video 1.3 for the answers</w:t>
      </w:r>
    </w:p>
    <w:sectPr w:rsidR="00CB6195" w:rsidRPr="00221458" w:rsidSect="006C7383">
      <w:headerReference w:type="even" r:id="rId7"/>
      <w:headerReference w:type="default" r:id="rId8"/>
      <w:footerReference w:type="default" r:id="rId9"/>
      <w:headerReference w:type="first" r:id="rId10"/>
      <w:pgSz w:w="11899" w:h="16838"/>
      <w:pgMar w:top="1418" w:right="1418" w:bottom="1418" w:left="1418" w:header="141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0584" w14:textId="77777777" w:rsidR="00DC6956" w:rsidRDefault="00DC6956">
      <w:r>
        <w:separator/>
      </w:r>
    </w:p>
  </w:endnote>
  <w:endnote w:type="continuationSeparator" w:id="0">
    <w:p w14:paraId="3DCCC895" w14:textId="77777777" w:rsidR="00DC6956" w:rsidRDefault="00D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1CC2" w14:textId="77777777" w:rsidR="00671300" w:rsidRPr="0030751E" w:rsidRDefault="00671300" w:rsidP="000B152F">
    <w:pPr>
      <w:pStyle w:val="Footer"/>
      <w:rPr>
        <w:rFonts w:ascii="PT Sans" w:hAnsi="PT Sans"/>
        <w:b/>
        <w:color w:val="FF0000"/>
      </w:rPr>
    </w:pPr>
  </w:p>
  <w:p w14:paraId="6262165E" w14:textId="77777777" w:rsidR="009D411E" w:rsidRDefault="009D411E" w:rsidP="006713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0124" w14:textId="77777777" w:rsidR="00DC6956" w:rsidRDefault="00DC6956">
      <w:r>
        <w:separator/>
      </w:r>
    </w:p>
  </w:footnote>
  <w:footnote w:type="continuationSeparator" w:id="0">
    <w:p w14:paraId="75440114" w14:textId="77777777" w:rsidR="00DC6956" w:rsidRDefault="00D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7FA7" w14:textId="77777777" w:rsidR="000B152F" w:rsidRDefault="00195902">
    <w:pPr>
      <w:pStyle w:val="Header"/>
    </w:pPr>
    <w:r>
      <w:rPr>
        <w:noProof/>
        <w:lang w:eastAsia="en-GB"/>
      </w:rPr>
      <w:pict w14:anchorId="39B32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10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c Watermark Design v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CA63" w14:textId="77777777" w:rsidR="006026AB" w:rsidRDefault="00195902" w:rsidP="006026AB">
    <w:pPr>
      <w:pStyle w:val="Header"/>
      <w:jc w:val="center"/>
    </w:pPr>
    <w:r>
      <w:rPr>
        <w:noProof/>
        <w:lang w:eastAsia="en-GB"/>
      </w:rPr>
      <w:pict w14:anchorId="2922B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11" o:spid="_x0000_s2054" type="#_x0000_t75" style="position:absolute;left:0;text-align:left;margin-left:-71.2pt;margin-top:-107.2pt;width:595.2pt;height:841.9pt;z-index:-251657728;mso-position-horizontal-relative:margin;mso-position-vertical-relative:margin" o:allowincell="f">
          <v:imagedata r:id="rId1" o:title="Doc Watermark Design v03"/>
        </v:shape>
      </w:pict>
    </w:r>
  </w:p>
  <w:p w14:paraId="05BCD989" w14:textId="77777777" w:rsidR="000B152F" w:rsidRDefault="000B152F" w:rsidP="006026AB">
    <w:pPr>
      <w:pStyle w:val="Header"/>
      <w:jc w:val="center"/>
    </w:pPr>
  </w:p>
  <w:p w14:paraId="38F21EA2" w14:textId="77777777" w:rsidR="000B152F" w:rsidRDefault="000B152F" w:rsidP="006026A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B051" w14:textId="77777777" w:rsidR="000B152F" w:rsidRDefault="00195902">
    <w:pPr>
      <w:pStyle w:val="Header"/>
    </w:pPr>
    <w:r>
      <w:rPr>
        <w:noProof/>
        <w:lang w:eastAsia="en-GB"/>
      </w:rPr>
      <w:pict w14:anchorId="33659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1509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c Watermark Design v0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48D3"/>
    <w:multiLevelType w:val="hybridMultilevel"/>
    <w:tmpl w:val="B34E3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3F8"/>
    <w:multiLevelType w:val="hybridMultilevel"/>
    <w:tmpl w:val="33B8683C"/>
    <w:lvl w:ilvl="0" w:tplc="2B548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03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4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2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0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7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8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A9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EF8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71"/>
    <w:multiLevelType w:val="multilevel"/>
    <w:tmpl w:val="4A5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F3E"/>
    <w:multiLevelType w:val="hybridMultilevel"/>
    <w:tmpl w:val="C7C8E33A"/>
    <w:lvl w:ilvl="0" w:tplc="08090015">
      <w:start w:val="1"/>
      <w:numFmt w:val="upperLetter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289E"/>
    <w:multiLevelType w:val="hybridMultilevel"/>
    <w:tmpl w:val="D5ACC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40147"/>
    <w:multiLevelType w:val="hybridMultilevel"/>
    <w:tmpl w:val="5472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048C"/>
    <w:multiLevelType w:val="multilevel"/>
    <w:tmpl w:val="F61AC708"/>
    <w:name w:val="SH Bullets"/>
    <w:lvl w:ilvl="0">
      <w:start w:val="1"/>
      <w:numFmt w:val="bullet"/>
      <w:pStyle w:val="SHBullet1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pStyle w:val="SHBullet2"/>
      <w:lvlText w:val=""/>
      <w:lvlJc w:val="left"/>
      <w:pPr>
        <w:ind w:left="1701" w:hanging="850"/>
      </w:pPr>
      <w:rPr>
        <w:rFonts w:ascii="Wingdings" w:hAnsi="Wingdings" w:hint="default"/>
      </w:rPr>
    </w:lvl>
    <w:lvl w:ilvl="2">
      <w:start w:val="1"/>
      <w:numFmt w:val="bullet"/>
      <w:pStyle w:val="SHBullet3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402" w:hanging="85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03"/>
        </w:tabs>
        <w:ind w:left="5954" w:hanging="851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954"/>
        </w:tabs>
        <w:ind w:left="6804" w:hanging="85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7655" w:hanging="851"/>
      </w:pPr>
      <w:rPr>
        <w:rFonts w:ascii="Symbol" w:hAnsi="Symbol" w:hint="default"/>
      </w:rPr>
    </w:lvl>
  </w:abstractNum>
  <w:abstractNum w:abstractNumId="9" w15:restartNumberingAfterBreak="0">
    <w:nsid w:val="6EB86118"/>
    <w:multiLevelType w:val="hybridMultilevel"/>
    <w:tmpl w:val="6ABC3BFE"/>
    <w:lvl w:ilvl="0" w:tplc="13FAD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F3AE7"/>
    <w:multiLevelType w:val="hybridMultilevel"/>
    <w:tmpl w:val="882094C2"/>
    <w:lvl w:ilvl="0" w:tplc="5FAA564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Times New Roman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6f3,#f06,#ffa3a3,#fbc0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D2"/>
    <w:rsid w:val="000019FB"/>
    <w:rsid w:val="00006B0B"/>
    <w:rsid w:val="00022170"/>
    <w:rsid w:val="00030CCF"/>
    <w:rsid w:val="00040164"/>
    <w:rsid w:val="00047094"/>
    <w:rsid w:val="000500DF"/>
    <w:rsid w:val="0005054C"/>
    <w:rsid w:val="000602CD"/>
    <w:rsid w:val="000B152F"/>
    <w:rsid w:val="000B1B28"/>
    <w:rsid w:val="000C6976"/>
    <w:rsid w:val="000D2ED0"/>
    <w:rsid w:val="000D6795"/>
    <w:rsid w:val="000E1CD8"/>
    <w:rsid w:val="000E44B5"/>
    <w:rsid w:val="000E60BE"/>
    <w:rsid w:val="00113E63"/>
    <w:rsid w:val="00191D87"/>
    <w:rsid w:val="001936B0"/>
    <w:rsid w:val="0019487F"/>
    <w:rsid w:val="00195902"/>
    <w:rsid w:val="001A1B17"/>
    <w:rsid w:val="001D1E36"/>
    <w:rsid w:val="001D2DB3"/>
    <w:rsid w:val="001E25E9"/>
    <w:rsid w:val="001E5704"/>
    <w:rsid w:val="001E7236"/>
    <w:rsid w:val="001F1B10"/>
    <w:rsid w:val="001F764E"/>
    <w:rsid w:val="00200666"/>
    <w:rsid w:val="00221458"/>
    <w:rsid w:val="0024077D"/>
    <w:rsid w:val="00246750"/>
    <w:rsid w:val="00252828"/>
    <w:rsid w:val="002537A1"/>
    <w:rsid w:val="00271384"/>
    <w:rsid w:val="00274E7E"/>
    <w:rsid w:val="00277372"/>
    <w:rsid w:val="0028159B"/>
    <w:rsid w:val="002A2D99"/>
    <w:rsid w:val="002A565D"/>
    <w:rsid w:val="002B021D"/>
    <w:rsid w:val="002B7727"/>
    <w:rsid w:val="002C1695"/>
    <w:rsid w:val="002C285C"/>
    <w:rsid w:val="002C73AB"/>
    <w:rsid w:val="003035AC"/>
    <w:rsid w:val="003051B2"/>
    <w:rsid w:val="003175BE"/>
    <w:rsid w:val="00332B1C"/>
    <w:rsid w:val="00337DF6"/>
    <w:rsid w:val="00342691"/>
    <w:rsid w:val="00343AF0"/>
    <w:rsid w:val="0035674F"/>
    <w:rsid w:val="00361DB7"/>
    <w:rsid w:val="00363F1F"/>
    <w:rsid w:val="00375053"/>
    <w:rsid w:val="00387C12"/>
    <w:rsid w:val="00393644"/>
    <w:rsid w:val="003A191A"/>
    <w:rsid w:val="003A5869"/>
    <w:rsid w:val="003B0496"/>
    <w:rsid w:val="003B0D11"/>
    <w:rsid w:val="003B5AA9"/>
    <w:rsid w:val="003C1A76"/>
    <w:rsid w:val="003D533F"/>
    <w:rsid w:val="003E3A35"/>
    <w:rsid w:val="003E4764"/>
    <w:rsid w:val="003F09A4"/>
    <w:rsid w:val="004018EC"/>
    <w:rsid w:val="004205B4"/>
    <w:rsid w:val="00424479"/>
    <w:rsid w:val="0042757B"/>
    <w:rsid w:val="00431707"/>
    <w:rsid w:val="00441D52"/>
    <w:rsid w:val="0045214B"/>
    <w:rsid w:val="004731BB"/>
    <w:rsid w:val="004827E4"/>
    <w:rsid w:val="00487F1D"/>
    <w:rsid w:val="004A05C0"/>
    <w:rsid w:val="004A50A2"/>
    <w:rsid w:val="004A62DD"/>
    <w:rsid w:val="004C4CAD"/>
    <w:rsid w:val="004C5EC9"/>
    <w:rsid w:val="004C6CDF"/>
    <w:rsid w:val="004D22B2"/>
    <w:rsid w:val="004D458B"/>
    <w:rsid w:val="004D6315"/>
    <w:rsid w:val="004E18B8"/>
    <w:rsid w:val="004E5B17"/>
    <w:rsid w:val="005101DA"/>
    <w:rsid w:val="00515493"/>
    <w:rsid w:val="00522109"/>
    <w:rsid w:val="00536FEE"/>
    <w:rsid w:val="00565129"/>
    <w:rsid w:val="00582EE9"/>
    <w:rsid w:val="005934C5"/>
    <w:rsid w:val="0059417E"/>
    <w:rsid w:val="005B15FA"/>
    <w:rsid w:val="005D739C"/>
    <w:rsid w:val="005D7DAD"/>
    <w:rsid w:val="005F00BB"/>
    <w:rsid w:val="005F2A4E"/>
    <w:rsid w:val="005F3C6F"/>
    <w:rsid w:val="0060213A"/>
    <w:rsid w:val="006026AB"/>
    <w:rsid w:val="00614826"/>
    <w:rsid w:val="00627A1E"/>
    <w:rsid w:val="00640F00"/>
    <w:rsid w:val="006474F2"/>
    <w:rsid w:val="006520A6"/>
    <w:rsid w:val="00662123"/>
    <w:rsid w:val="00662245"/>
    <w:rsid w:val="00664D49"/>
    <w:rsid w:val="00671300"/>
    <w:rsid w:val="00672511"/>
    <w:rsid w:val="00690DDB"/>
    <w:rsid w:val="006958D2"/>
    <w:rsid w:val="00697314"/>
    <w:rsid w:val="006A201C"/>
    <w:rsid w:val="006C7383"/>
    <w:rsid w:val="006D0FF3"/>
    <w:rsid w:val="006D4570"/>
    <w:rsid w:val="006D61E5"/>
    <w:rsid w:val="006E1592"/>
    <w:rsid w:val="006E41D4"/>
    <w:rsid w:val="006E4840"/>
    <w:rsid w:val="006F2728"/>
    <w:rsid w:val="007123FD"/>
    <w:rsid w:val="00716FCC"/>
    <w:rsid w:val="00721633"/>
    <w:rsid w:val="007553CD"/>
    <w:rsid w:val="007602CC"/>
    <w:rsid w:val="00766233"/>
    <w:rsid w:val="00766704"/>
    <w:rsid w:val="007770D7"/>
    <w:rsid w:val="00797360"/>
    <w:rsid w:val="007A32E7"/>
    <w:rsid w:val="007A455D"/>
    <w:rsid w:val="007B6413"/>
    <w:rsid w:val="007C6705"/>
    <w:rsid w:val="007D4DE5"/>
    <w:rsid w:val="007F2E2E"/>
    <w:rsid w:val="00812DC6"/>
    <w:rsid w:val="00815D32"/>
    <w:rsid w:val="00823DE5"/>
    <w:rsid w:val="00835053"/>
    <w:rsid w:val="008514EF"/>
    <w:rsid w:val="00851982"/>
    <w:rsid w:val="00855810"/>
    <w:rsid w:val="00872B38"/>
    <w:rsid w:val="008921BD"/>
    <w:rsid w:val="008921C5"/>
    <w:rsid w:val="008930EF"/>
    <w:rsid w:val="008936AD"/>
    <w:rsid w:val="00894D52"/>
    <w:rsid w:val="008A065F"/>
    <w:rsid w:val="008A59B7"/>
    <w:rsid w:val="008E6AD3"/>
    <w:rsid w:val="008E7C9A"/>
    <w:rsid w:val="008F0A14"/>
    <w:rsid w:val="008F0D0E"/>
    <w:rsid w:val="008F1A6F"/>
    <w:rsid w:val="008F44D3"/>
    <w:rsid w:val="008F55CE"/>
    <w:rsid w:val="009010D0"/>
    <w:rsid w:val="00902F45"/>
    <w:rsid w:val="00906B18"/>
    <w:rsid w:val="00914E58"/>
    <w:rsid w:val="00924B1B"/>
    <w:rsid w:val="00927DB8"/>
    <w:rsid w:val="00933F0F"/>
    <w:rsid w:val="009438D2"/>
    <w:rsid w:val="009736D9"/>
    <w:rsid w:val="00974242"/>
    <w:rsid w:val="009838E2"/>
    <w:rsid w:val="0098530E"/>
    <w:rsid w:val="00987854"/>
    <w:rsid w:val="00994B48"/>
    <w:rsid w:val="009A1FC8"/>
    <w:rsid w:val="009A4CF1"/>
    <w:rsid w:val="009A7589"/>
    <w:rsid w:val="009A7C89"/>
    <w:rsid w:val="009B4D42"/>
    <w:rsid w:val="009C2213"/>
    <w:rsid w:val="009D411E"/>
    <w:rsid w:val="009D4A53"/>
    <w:rsid w:val="009D756D"/>
    <w:rsid w:val="009E73E0"/>
    <w:rsid w:val="009F3E90"/>
    <w:rsid w:val="00A036F1"/>
    <w:rsid w:val="00A21434"/>
    <w:rsid w:val="00A55F30"/>
    <w:rsid w:val="00A563F8"/>
    <w:rsid w:val="00A71F38"/>
    <w:rsid w:val="00A90F3E"/>
    <w:rsid w:val="00A93005"/>
    <w:rsid w:val="00AA0F87"/>
    <w:rsid w:val="00AB1A8D"/>
    <w:rsid w:val="00AC0F4B"/>
    <w:rsid w:val="00AF3721"/>
    <w:rsid w:val="00B02323"/>
    <w:rsid w:val="00B12DF1"/>
    <w:rsid w:val="00B2723B"/>
    <w:rsid w:val="00B3598A"/>
    <w:rsid w:val="00B81F2C"/>
    <w:rsid w:val="00B85172"/>
    <w:rsid w:val="00B85228"/>
    <w:rsid w:val="00B861DF"/>
    <w:rsid w:val="00B94BB5"/>
    <w:rsid w:val="00B96FAB"/>
    <w:rsid w:val="00B97CB8"/>
    <w:rsid w:val="00BA3C60"/>
    <w:rsid w:val="00BB6343"/>
    <w:rsid w:val="00BC14F1"/>
    <w:rsid w:val="00BC27EE"/>
    <w:rsid w:val="00BC63FD"/>
    <w:rsid w:val="00BD0EA1"/>
    <w:rsid w:val="00BE4CD0"/>
    <w:rsid w:val="00BF1FB7"/>
    <w:rsid w:val="00BF3B24"/>
    <w:rsid w:val="00BF4602"/>
    <w:rsid w:val="00C25447"/>
    <w:rsid w:val="00C352FE"/>
    <w:rsid w:val="00C513FB"/>
    <w:rsid w:val="00C578CD"/>
    <w:rsid w:val="00C606A5"/>
    <w:rsid w:val="00C65175"/>
    <w:rsid w:val="00C82226"/>
    <w:rsid w:val="00C86C8B"/>
    <w:rsid w:val="00CA2398"/>
    <w:rsid w:val="00CB4F74"/>
    <w:rsid w:val="00CB6195"/>
    <w:rsid w:val="00CC6416"/>
    <w:rsid w:val="00CD15AF"/>
    <w:rsid w:val="00CE1D35"/>
    <w:rsid w:val="00CF2C73"/>
    <w:rsid w:val="00CF5F32"/>
    <w:rsid w:val="00D17F3E"/>
    <w:rsid w:val="00D2274B"/>
    <w:rsid w:val="00D4085E"/>
    <w:rsid w:val="00D42942"/>
    <w:rsid w:val="00D44C58"/>
    <w:rsid w:val="00D6014B"/>
    <w:rsid w:val="00D6252D"/>
    <w:rsid w:val="00D80B8E"/>
    <w:rsid w:val="00DA0F43"/>
    <w:rsid w:val="00DB2B52"/>
    <w:rsid w:val="00DC0E5D"/>
    <w:rsid w:val="00DC3CED"/>
    <w:rsid w:val="00DC420B"/>
    <w:rsid w:val="00DC6956"/>
    <w:rsid w:val="00DC6CAD"/>
    <w:rsid w:val="00DE370D"/>
    <w:rsid w:val="00DE4EE4"/>
    <w:rsid w:val="00E171F7"/>
    <w:rsid w:val="00E213B1"/>
    <w:rsid w:val="00E24C97"/>
    <w:rsid w:val="00E2523D"/>
    <w:rsid w:val="00E267C7"/>
    <w:rsid w:val="00E344F4"/>
    <w:rsid w:val="00E5411F"/>
    <w:rsid w:val="00E76716"/>
    <w:rsid w:val="00E81729"/>
    <w:rsid w:val="00E85370"/>
    <w:rsid w:val="00E85A23"/>
    <w:rsid w:val="00E96B33"/>
    <w:rsid w:val="00E97DB4"/>
    <w:rsid w:val="00EA674F"/>
    <w:rsid w:val="00EB2769"/>
    <w:rsid w:val="00EB4275"/>
    <w:rsid w:val="00EB4DD2"/>
    <w:rsid w:val="00EC7F89"/>
    <w:rsid w:val="00ED5063"/>
    <w:rsid w:val="00ED64F3"/>
    <w:rsid w:val="00ED6A97"/>
    <w:rsid w:val="00EF0D07"/>
    <w:rsid w:val="00EF3B4D"/>
    <w:rsid w:val="00EF6AD9"/>
    <w:rsid w:val="00F0034E"/>
    <w:rsid w:val="00F0235F"/>
    <w:rsid w:val="00F05208"/>
    <w:rsid w:val="00F0722D"/>
    <w:rsid w:val="00F2024B"/>
    <w:rsid w:val="00F34903"/>
    <w:rsid w:val="00F36843"/>
    <w:rsid w:val="00F372B4"/>
    <w:rsid w:val="00F403C7"/>
    <w:rsid w:val="00F46143"/>
    <w:rsid w:val="00F5612E"/>
    <w:rsid w:val="00F856FC"/>
    <w:rsid w:val="00F91EF1"/>
    <w:rsid w:val="00F96D51"/>
    <w:rsid w:val="00FA0F3C"/>
    <w:rsid w:val="00FA6D4A"/>
    <w:rsid w:val="00FB2DC4"/>
    <w:rsid w:val="00FC7BB2"/>
    <w:rsid w:val="00FE2A99"/>
    <w:rsid w:val="00FE3D33"/>
    <w:rsid w:val="00FE499F"/>
    <w:rsid w:val="00FE6D91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6f3,#f06,#ffa3a3,#fbc093"/>
    </o:shapedefaults>
    <o:shapelayout v:ext="edit">
      <o:idmap v:ext="edit" data="1"/>
    </o:shapelayout>
  </w:shapeDefaults>
  <w:doNotEmbedSmartTags/>
  <w:decimalSymbol w:val="."/>
  <w:listSeparator w:val=","/>
  <w14:docId w14:val="235C87DE"/>
  <w15:chartTrackingRefBased/>
  <w15:docId w15:val="{000A1797-CF8C-45D2-8D5E-F7DDB733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semiHidden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eastAsia="en-GB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19FB"/>
    <w:pPr>
      <w:ind w:left="720"/>
      <w:contextualSpacing/>
    </w:pPr>
    <w:rPr>
      <w:lang w:eastAsia="en-GB"/>
    </w:rPr>
  </w:style>
  <w:style w:type="paragraph" w:customStyle="1" w:styleId="SHBullet1">
    <w:name w:val="SH Bullet1"/>
    <w:basedOn w:val="Normal"/>
    <w:uiPriority w:val="28"/>
    <w:unhideWhenUsed/>
    <w:qFormat/>
    <w:rsid w:val="009B4D42"/>
    <w:pPr>
      <w:numPr>
        <w:numId w:val="11"/>
      </w:numPr>
      <w:tabs>
        <w:tab w:val="num" w:pos="720"/>
      </w:tabs>
      <w:spacing w:after="200" w:line="280" w:lineRule="atLeast"/>
      <w:ind w:left="720" w:hanging="360"/>
      <w:jc w:val="both"/>
    </w:pPr>
    <w:rPr>
      <w:rFonts w:ascii="Verdana" w:eastAsia="Verdana" w:hAnsi="Verdana"/>
      <w:sz w:val="19"/>
      <w:szCs w:val="19"/>
    </w:rPr>
  </w:style>
  <w:style w:type="paragraph" w:customStyle="1" w:styleId="SHBullet2">
    <w:name w:val="SH Bullet2"/>
    <w:basedOn w:val="Normal"/>
    <w:uiPriority w:val="29"/>
    <w:unhideWhenUsed/>
    <w:qFormat/>
    <w:rsid w:val="009B4D42"/>
    <w:pPr>
      <w:numPr>
        <w:ilvl w:val="1"/>
        <w:numId w:val="11"/>
      </w:numPr>
      <w:tabs>
        <w:tab w:val="num" w:pos="1440"/>
      </w:tabs>
      <w:spacing w:after="200" w:line="280" w:lineRule="atLeast"/>
      <w:ind w:left="1440" w:hanging="360"/>
      <w:jc w:val="both"/>
    </w:pPr>
    <w:rPr>
      <w:rFonts w:ascii="Verdana" w:eastAsia="Verdana" w:hAnsi="Verdana"/>
      <w:sz w:val="19"/>
      <w:szCs w:val="19"/>
    </w:rPr>
  </w:style>
  <w:style w:type="paragraph" w:customStyle="1" w:styleId="SHBullet3">
    <w:name w:val="SH Bullet3"/>
    <w:basedOn w:val="Normal"/>
    <w:uiPriority w:val="30"/>
    <w:unhideWhenUsed/>
    <w:qFormat/>
    <w:rsid w:val="009B4D42"/>
    <w:pPr>
      <w:numPr>
        <w:ilvl w:val="2"/>
        <w:numId w:val="11"/>
      </w:numPr>
      <w:tabs>
        <w:tab w:val="num" w:pos="2160"/>
      </w:tabs>
      <w:spacing w:after="200" w:line="280" w:lineRule="atLeast"/>
      <w:ind w:left="2160" w:hanging="360"/>
      <w:jc w:val="both"/>
    </w:pPr>
    <w:rPr>
      <w:rFonts w:ascii="Verdana" w:eastAsia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cp:lastModifiedBy>Rupert</cp:lastModifiedBy>
  <cp:revision>2</cp:revision>
  <cp:lastPrinted>2017-02-22T12:28:00Z</cp:lastPrinted>
  <dcterms:created xsi:type="dcterms:W3CDTF">2018-10-05T08:55:00Z</dcterms:created>
  <dcterms:modified xsi:type="dcterms:W3CDTF">2018-10-05T08:55:00Z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